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0BD8" w14:textId="4E23A71F" w:rsidR="00CB517C" w:rsidRPr="005B33A2" w:rsidRDefault="00CB517C">
      <w:pPr>
        <w:rPr>
          <w:b/>
          <w:bCs/>
          <w:color w:val="014992"/>
          <w:sz w:val="32"/>
          <w:szCs w:val="32"/>
        </w:rPr>
      </w:pPr>
      <w:r w:rsidRPr="005B33A2">
        <w:rPr>
          <w:b/>
          <w:bCs/>
          <w:color w:val="014992"/>
          <w:sz w:val="32"/>
          <w:szCs w:val="32"/>
        </w:rPr>
        <w:t xml:space="preserve">Aanmeldformulier bestuurslid LAKS </w:t>
      </w:r>
      <w:r w:rsidR="00B0506A">
        <w:rPr>
          <w:b/>
          <w:bCs/>
          <w:color w:val="014992"/>
          <w:sz w:val="32"/>
          <w:szCs w:val="32"/>
        </w:rPr>
        <w:t>2024-2025</w:t>
      </w:r>
    </w:p>
    <w:p w14:paraId="58F5146A" w14:textId="77777777" w:rsidR="007D565C" w:rsidRPr="001C6D6C" w:rsidRDefault="007D565C"/>
    <w:p w14:paraId="353E487F" w14:textId="2BB36303" w:rsidR="00CB517C" w:rsidRPr="001C6D6C" w:rsidRDefault="00CB517C">
      <w:r w:rsidRPr="001C6D6C">
        <w:t>Wat leuk dat jij interesse hebt in een bestuursfunctie binnen het LAKS! Om te solliciteren voor een bestuursfunctie moet jij dit formulier inleveren</w:t>
      </w:r>
      <w:r w:rsidR="007D565C" w:rsidRPr="001C6D6C">
        <w:t xml:space="preserve">, de deadline hiervoor staat </w:t>
      </w:r>
      <w:r w:rsidR="005B33A2" w:rsidRPr="001C6D6C">
        <w:t>om</w:t>
      </w:r>
      <w:r w:rsidR="007D565C" w:rsidRPr="001C6D6C">
        <w:t xml:space="preserve"> 2</w:t>
      </w:r>
      <w:r w:rsidR="00963F5B" w:rsidRPr="001C6D6C">
        <w:t>0</w:t>
      </w:r>
      <w:r w:rsidR="007D565C" w:rsidRPr="001C6D6C">
        <w:t xml:space="preserve"> januari </w:t>
      </w:r>
      <w:r w:rsidR="00CA322D" w:rsidRPr="001C6D6C">
        <w:t>202</w:t>
      </w:r>
      <w:r w:rsidR="00963F5B" w:rsidRPr="001C6D6C">
        <w:t>4</w:t>
      </w:r>
      <w:r w:rsidR="00CA322D" w:rsidRPr="001C6D6C">
        <w:t xml:space="preserve"> </w:t>
      </w:r>
      <w:r w:rsidR="007D565C" w:rsidRPr="001C6D6C">
        <w:t>23:59</w:t>
      </w:r>
      <w:r w:rsidRPr="001C6D6C">
        <w:t xml:space="preserve">. Dit doe je door het formulier (ingevuld) te mailen naar </w:t>
      </w:r>
      <w:hyperlink r:id="rId7" w:history="1">
        <w:r w:rsidR="007D565C" w:rsidRPr="001C6D6C">
          <w:rPr>
            <w:rStyle w:val="Hyperlink"/>
          </w:rPr>
          <w:t>soco@laks.nl</w:t>
        </w:r>
      </w:hyperlink>
      <w:r w:rsidR="007D565C" w:rsidRPr="001C6D6C">
        <w:t>.</w:t>
      </w:r>
      <w:r w:rsidRPr="001C6D6C">
        <w:t xml:space="preserve"> Vragen over de sollicitatieprocedure of over dit formulier kunnen ook naar dit </w:t>
      </w:r>
      <w:r w:rsidR="007D565C" w:rsidRPr="001C6D6C">
        <w:t>e-mail</w:t>
      </w:r>
      <w:r w:rsidRPr="001C6D6C">
        <w:t xml:space="preserve">adres. </w:t>
      </w:r>
      <w:r w:rsidR="007D565C" w:rsidRPr="001C6D6C">
        <w:t>Heb je vragen</w:t>
      </w:r>
      <w:r w:rsidRPr="001C6D6C">
        <w:t xml:space="preserve"> over</w:t>
      </w:r>
      <w:r w:rsidR="007D565C" w:rsidRPr="001C6D6C">
        <w:t xml:space="preserve"> een </w:t>
      </w:r>
      <w:proofErr w:type="spellStart"/>
      <w:r w:rsidR="007D565C" w:rsidRPr="001C6D6C">
        <w:t>bestuursjaar</w:t>
      </w:r>
      <w:proofErr w:type="spellEnd"/>
      <w:r w:rsidRPr="001C6D6C">
        <w:t>? D</w:t>
      </w:r>
      <w:r w:rsidR="001C6D6C" w:rsidRPr="001C6D6C">
        <w:t>ie</w:t>
      </w:r>
      <w:r w:rsidRPr="001C6D6C">
        <w:t xml:space="preserve"> k</w:t>
      </w:r>
      <w:r w:rsidR="001C6D6C" w:rsidRPr="001C6D6C">
        <w:t>unnen</w:t>
      </w:r>
      <w:r w:rsidR="00963F5B" w:rsidRPr="001C6D6C">
        <w:t xml:space="preserve"> naar</w:t>
      </w:r>
      <w:r w:rsidRPr="001C6D6C">
        <w:t xml:space="preserve"> </w:t>
      </w:r>
      <w:hyperlink r:id="rId8" w:history="1">
        <w:r w:rsidR="00963F5B" w:rsidRPr="001C6D6C">
          <w:rPr>
            <w:rStyle w:val="Hyperlink"/>
          </w:rPr>
          <w:t>emma@laks.nl</w:t>
        </w:r>
      </w:hyperlink>
      <w:r w:rsidRPr="001C6D6C">
        <w:t>.</w:t>
      </w:r>
    </w:p>
    <w:p w14:paraId="325E0BF1" w14:textId="5CFCEAD9" w:rsidR="00CB517C" w:rsidRPr="001C6D6C" w:rsidRDefault="00CB517C"/>
    <w:p w14:paraId="0764814F" w14:textId="35C15DBC" w:rsidR="00CB517C" w:rsidRPr="001C6D6C" w:rsidRDefault="00CB517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7D565C" w:rsidRPr="005B33A2" w14:paraId="7159B19A" w14:textId="77777777" w:rsidTr="007D565C">
        <w:trPr>
          <w:trHeight w:val="443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14992"/>
            <w:vAlign w:val="center"/>
          </w:tcPr>
          <w:p w14:paraId="6BFD595A" w14:textId="1EF50F14" w:rsidR="007D565C" w:rsidRPr="005B33A2" w:rsidRDefault="007D565C" w:rsidP="007D565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Persoonlijke informatie</w:t>
            </w:r>
          </w:p>
        </w:tc>
      </w:tr>
      <w:tr w:rsidR="007D565C" w:rsidRPr="005B33A2" w14:paraId="6336F7FA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9EA8B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F0CE" w14:textId="35633326" w:rsidR="007D565C" w:rsidRPr="005B33A2" w:rsidRDefault="007D565C" w:rsidP="007D565C">
            <w:r w:rsidRPr="005B33A2">
              <w:t>Voornaam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0DE90" w14:textId="18138AF1" w:rsidR="007D565C" w:rsidRPr="005B33A2" w:rsidRDefault="007D565C" w:rsidP="007D565C"/>
        </w:tc>
      </w:tr>
      <w:tr w:rsidR="007D565C" w:rsidRPr="005B33A2" w14:paraId="660E4C1F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919988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1E77" w14:textId="21C59EA0" w:rsidR="007D565C" w:rsidRPr="005B33A2" w:rsidRDefault="007D565C" w:rsidP="007D565C">
            <w:r w:rsidRPr="005B33A2">
              <w:t>Achternaam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1A39B" w14:textId="77777777" w:rsidR="007D565C" w:rsidRPr="005B33A2" w:rsidRDefault="007D565C" w:rsidP="007D565C"/>
        </w:tc>
      </w:tr>
      <w:tr w:rsidR="007D565C" w:rsidRPr="005B33A2" w14:paraId="625C75FA" w14:textId="77777777" w:rsidTr="007D565C">
        <w:trPr>
          <w:trHeight w:val="46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9446F20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20CB" w14:textId="0951CA2C" w:rsidR="007D565C" w:rsidRPr="005B33A2" w:rsidRDefault="007D565C" w:rsidP="007D565C">
            <w:r w:rsidRPr="005B33A2"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5FC49" w14:textId="77777777" w:rsidR="007D565C" w:rsidRPr="005B33A2" w:rsidRDefault="007D565C" w:rsidP="007D565C"/>
        </w:tc>
      </w:tr>
      <w:tr w:rsidR="007D565C" w:rsidRPr="005B33A2" w14:paraId="41596ADB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245C64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E299" w14:textId="47B1C14F" w:rsidR="007D565C" w:rsidRPr="005B33A2" w:rsidRDefault="007D565C" w:rsidP="007D565C">
            <w:r w:rsidRPr="005B33A2"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FB4D7" w14:textId="77777777" w:rsidR="007D565C" w:rsidRPr="005B33A2" w:rsidRDefault="007D565C" w:rsidP="007D565C"/>
        </w:tc>
      </w:tr>
      <w:tr w:rsidR="007D565C" w:rsidRPr="005B33A2" w14:paraId="698A2806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0687E0B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4B3B" w14:textId="34770468" w:rsidR="007D565C" w:rsidRPr="005B33A2" w:rsidRDefault="007D565C" w:rsidP="007D565C">
            <w:r w:rsidRPr="005B33A2">
              <w:t>Postcode en plaats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AEB1A" w14:textId="77777777" w:rsidR="007D565C" w:rsidRPr="005B33A2" w:rsidRDefault="007D565C" w:rsidP="007D565C"/>
        </w:tc>
      </w:tr>
      <w:tr w:rsidR="007D565C" w:rsidRPr="005B33A2" w14:paraId="27693B52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755F70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29BA" w14:textId="54F0E545" w:rsidR="007D565C" w:rsidRPr="005B33A2" w:rsidRDefault="007D565C" w:rsidP="007D565C">
            <w:r w:rsidRPr="005B33A2">
              <w:t>E-mailadres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E9A11" w14:textId="77777777" w:rsidR="007D565C" w:rsidRPr="005B33A2" w:rsidRDefault="007D565C" w:rsidP="007D565C"/>
        </w:tc>
      </w:tr>
      <w:tr w:rsidR="007D565C" w:rsidRPr="005B33A2" w14:paraId="341F1605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7B68E9" w14:textId="77777777" w:rsidR="007D565C" w:rsidRPr="005B33A2" w:rsidRDefault="007D56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74A9" w14:textId="38985997" w:rsidR="007D565C" w:rsidRPr="005B33A2" w:rsidRDefault="007D565C" w:rsidP="007D565C">
            <w:r w:rsidRPr="005B33A2">
              <w:t>Telefoonnummer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92FE4" w14:textId="77777777" w:rsidR="007D565C" w:rsidRPr="005B33A2" w:rsidRDefault="007D565C" w:rsidP="007D565C"/>
        </w:tc>
      </w:tr>
      <w:tr w:rsidR="00963F5B" w:rsidRPr="005B33A2" w14:paraId="2918FA72" w14:textId="77777777" w:rsidTr="007D565C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8A6A6B" w14:textId="77777777" w:rsidR="00963F5B" w:rsidRPr="005B33A2" w:rsidRDefault="00963F5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4A42" w14:textId="0BF766A7" w:rsidR="00963F5B" w:rsidRPr="005B33A2" w:rsidRDefault="00963F5B" w:rsidP="007D565C">
            <w:r>
              <w:t>Reistijd naar Utrecht Centraal*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AB971" w14:textId="77777777" w:rsidR="00963F5B" w:rsidRPr="005B33A2" w:rsidRDefault="00963F5B" w:rsidP="007D565C"/>
        </w:tc>
      </w:tr>
    </w:tbl>
    <w:p w14:paraId="5635CB50" w14:textId="2B8BBCDA" w:rsidR="00CB517C" w:rsidRPr="005B33A2" w:rsidRDefault="00CB517C">
      <w:pPr>
        <w:rPr>
          <w:b/>
          <w:bCs/>
          <w:color w:val="014992"/>
        </w:rPr>
      </w:pPr>
    </w:p>
    <w:p w14:paraId="239346AD" w14:textId="4E456409" w:rsidR="00963F5B" w:rsidRPr="00963F5B" w:rsidRDefault="00963F5B" w:rsidP="00963F5B">
      <w:pPr>
        <w:spacing w:after="0" w:line="240" w:lineRule="auto"/>
      </w:pPr>
      <w:r>
        <w:t>* Deze informatie wordt gebruikt v</w:t>
      </w:r>
      <w:r w:rsidRPr="00963F5B">
        <w:t xml:space="preserve">oor het maken van de planning voor de gesprekken. </w:t>
      </w:r>
    </w:p>
    <w:p w14:paraId="05404F01" w14:textId="77777777" w:rsidR="00963F5B" w:rsidRDefault="00963F5B">
      <w:pPr>
        <w:rPr>
          <w:b/>
          <w:bCs/>
          <w:color w:val="014992"/>
        </w:rPr>
      </w:pPr>
    </w:p>
    <w:p w14:paraId="6F7A3380" w14:textId="77777777" w:rsidR="00963F5B" w:rsidRPr="005B33A2" w:rsidRDefault="00963F5B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7D565C" w:rsidRPr="005B33A2" w14:paraId="1B5E3AE7" w14:textId="77777777" w:rsidTr="00FB3F38">
        <w:trPr>
          <w:trHeight w:val="443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14992"/>
            <w:vAlign w:val="center"/>
          </w:tcPr>
          <w:p w14:paraId="4BA88760" w14:textId="7A591BDE" w:rsidR="007D565C" w:rsidRPr="005B33A2" w:rsidRDefault="007D565C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Schoolsituatie</w:t>
            </w:r>
          </w:p>
        </w:tc>
      </w:tr>
      <w:tr w:rsidR="007D565C" w:rsidRPr="005B33A2" w14:paraId="7417A000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067F45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3B41" w14:textId="1B88484A" w:rsidR="007D565C" w:rsidRPr="005B33A2" w:rsidRDefault="007D565C" w:rsidP="00FB3F38">
            <w:r w:rsidRPr="005B33A2">
              <w:t>School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0781" w14:textId="7C2B4F83" w:rsidR="007D565C" w:rsidRPr="005B33A2" w:rsidRDefault="007D565C" w:rsidP="00FB3F38"/>
        </w:tc>
      </w:tr>
      <w:tr w:rsidR="007D565C" w:rsidRPr="005B33A2" w14:paraId="40DAC385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620C6C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75B5" w14:textId="65D252E5" w:rsidR="007D565C" w:rsidRPr="005B33A2" w:rsidRDefault="007D565C" w:rsidP="00FB3F38">
            <w:r w:rsidRPr="005B33A2">
              <w:t>Plaats school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77EDD" w14:textId="08B370B0" w:rsidR="007D565C" w:rsidRPr="005B33A2" w:rsidRDefault="007D565C" w:rsidP="00FB3F38"/>
        </w:tc>
      </w:tr>
      <w:tr w:rsidR="007D565C" w:rsidRPr="005B33A2" w14:paraId="46A4F964" w14:textId="77777777" w:rsidTr="00FB3F38">
        <w:trPr>
          <w:trHeight w:val="46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8B99FD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3C21" w14:textId="232CA534" w:rsidR="007D565C" w:rsidRPr="005B33A2" w:rsidRDefault="007D565C" w:rsidP="00FB3F38">
            <w:r w:rsidRPr="005B33A2">
              <w:t>Opleidingsniveau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280D4" w14:textId="77777777" w:rsidR="007D565C" w:rsidRPr="005B33A2" w:rsidRDefault="007D565C" w:rsidP="00FB3F38"/>
        </w:tc>
      </w:tr>
      <w:tr w:rsidR="007D565C" w:rsidRPr="005B33A2" w14:paraId="1B47F7FF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0049E5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A47E" w14:textId="71126FA5" w:rsidR="007D565C" w:rsidRPr="005B33A2" w:rsidRDefault="007D565C" w:rsidP="00FB3F38">
            <w:r w:rsidRPr="005B33A2">
              <w:t>Leerjaar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6487E" w14:textId="77777777" w:rsidR="007D565C" w:rsidRPr="005B33A2" w:rsidRDefault="007D565C" w:rsidP="00FB3F38"/>
        </w:tc>
      </w:tr>
      <w:tr w:rsidR="007D565C" w:rsidRPr="005B33A2" w14:paraId="5AEA7171" w14:textId="77777777" w:rsidTr="00FB3F38">
        <w:trPr>
          <w:trHeight w:val="4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01AC9B" w14:textId="77777777" w:rsidR="007D565C" w:rsidRPr="005B33A2" w:rsidRDefault="007D565C" w:rsidP="00FB3F3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8E46" w14:textId="4066E101" w:rsidR="007D565C" w:rsidRPr="005B33A2" w:rsidRDefault="007D565C" w:rsidP="00FB3F38">
            <w:r w:rsidRPr="005B33A2">
              <w:t>Profiel (voor leerlingen in de bovenbouw)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F6B5" w14:textId="77777777" w:rsidR="007D565C" w:rsidRPr="005B33A2" w:rsidRDefault="007D565C" w:rsidP="00FB3F38"/>
        </w:tc>
      </w:tr>
    </w:tbl>
    <w:p w14:paraId="5AB9F8D4" w14:textId="48CFC6E9" w:rsidR="007D565C" w:rsidRPr="005B33A2" w:rsidRDefault="007D565C" w:rsidP="007D565C">
      <w:pPr>
        <w:rPr>
          <w:b/>
          <w:bCs/>
          <w:color w:val="014992"/>
        </w:rPr>
      </w:pPr>
    </w:p>
    <w:p w14:paraId="660EB94D" w14:textId="77777777" w:rsidR="007D565C" w:rsidRPr="005B33A2" w:rsidRDefault="007D565C">
      <w:pPr>
        <w:rPr>
          <w:b/>
          <w:bCs/>
          <w:color w:val="014992"/>
        </w:rPr>
      </w:pPr>
      <w:r w:rsidRPr="005B33A2">
        <w:rPr>
          <w:b/>
          <w:bCs/>
          <w:color w:val="014992"/>
        </w:rPr>
        <w:br w:type="page"/>
      </w:r>
    </w:p>
    <w:p w14:paraId="3DCBA6EE" w14:textId="181CBE4E" w:rsidR="007D565C" w:rsidRPr="005B33A2" w:rsidRDefault="007D565C" w:rsidP="007D565C">
      <w:pPr>
        <w:rPr>
          <w:b/>
          <w:bCs/>
          <w:color w:val="014992"/>
        </w:rPr>
      </w:pPr>
    </w:p>
    <w:p w14:paraId="21BD738E" w14:textId="77777777" w:rsidR="005B33A2" w:rsidRPr="005B33A2" w:rsidRDefault="005B33A2" w:rsidP="007D565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D565C" w:rsidRPr="005B33A2" w14:paraId="3994E620" w14:textId="77777777" w:rsidTr="007D565C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16F113E5" w14:textId="763F37AB" w:rsidR="007D565C" w:rsidRPr="005B33A2" w:rsidRDefault="007D565C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Introduceer jezelf, wie ben jij?</w:t>
            </w:r>
            <w:r w:rsidR="00B05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Je kunt bijvoorbeeld denken aan wat je graag in je vrije tijd doet, je een bijbaantje hebt (gehad) of ervaring hebt met iets organiseren.</w:t>
            </w: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(Maximaal 250 woorden)</w:t>
            </w:r>
          </w:p>
        </w:tc>
      </w:tr>
      <w:tr w:rsidR="007D565C" w:rsidRPr="005B33A2" w14:paraId="761C40FF" w14:textId="77777777" w:rsidTr="007D565C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BD6CB" w14:textId="77777777" w:rsidR="007D565C" w:rsidRPr="005B33A2" w:rsidRDefault="007D565C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DE2A562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DDA8E02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3BFCD2C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50FDA16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8C6F9BB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D62481F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7584B90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A3141D8" w14:textId="7777777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C153EF0" w14:textId="6EB7B2D7" w:rsidR="005B33A2" w:rsidRPr="005B33A2" w:rsidRDefault="005B33A2" w:rsidP="005B33A2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25CD05E7" w14:textId="77777777" w:rsidR="007D565C" w:rsidRPr="005B33A2" w:rsidRDefault="007D565C" w:rsidP="007D565C">
      <w:pPr>
        <w:rPr>
          <w:b/>
          <w:bCs/>
          <w:color w:val="014992"/>
        </w:rPr>
      </w:pPr>
    </w:p>
    <w:p w14:paraId="2FCCEBAF" w14:textId="77777777" w:rsidR="007D565C" w:rsidRPr="005B33A2" w:rsidRDefault="007D565C" w:rsidP="007D565C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2FCA5D35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59A1D08B" w14:textId="5D216977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Wat is jouw reden om te solliciteren </w:t>
            </w:r>
            <w:r w:rsidR="00F46812">
              <w:rPr>
                <w:b/>
                <w:bCs/>
                <w:color w:val="FFFFFF" w:themeColor="background1"/>
                <w:sz w:val="24"/>
                <w:szCs w:val="24"/>
              </w:rPr>
              <w:t>voor een</w:t>
            </w: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bestuursjaar</w:t>
            </w:r>
            <w:proofErr w:type="spellEnd"/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bij het LAKS? (Maximaal 2</w:t>
            </w:r>
            <w:r w:rsidR="00B0506A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0 woorden)</w:t>
            </w:r>
          </w:p>
        </w:tc>
      </w:tr>
      <w:tr w:rsidR="005B33A2" w:rsidRPr="005B33A2" w14:paraId="12DC9446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685A3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D86B6D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4207466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C1E4C4A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161878E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59A0FC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25D14A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C9CF6F9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13A9F59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7EEE539" w14:textId="1CBB871A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59536EE6" w14:textId="77777777" w:rsidR="005B33A2" w:rsidRPr="005B33A2" w:rsidRDefault="005B33A2" w:rsidP="005B33A2">
      <w:pPr>
        <w:rPr>
          <w:b/>
          <w:bCs/>
          <w:color w:val="014992"/>
        </w:rPr>
      </w:pPr>
    </w:p>
    <w:p w14:paraId="7E539830" w14:textId="68026BBC" w:rsidR="005B33A2" w:rsidRDefault="005B33A2" w:rsidP="005B33A2">
      <w:pPr>
        <w:rPr>
          <w:b/>
          <w:bCs/>
          <w:color w:val="014992"/>
        </w:rPr>
      </w:pPr>
    </w:p>
    <w:p w14:paraId="3FEC06B4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64F92B14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4E5D1B9D" w14:textId="2FD5E324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00963F5B">
              <w:rPr>
                <w:b/>
                <w:bCs/>
                <w:color w:val="FFFFFF" w:themeColor="background1"/>
                <w:sz w:val="24"/>
                <w:szCs w:val="24"/>
              </w:rPr>
              <w:t>at maakt jou een goed bestuurslid</w:t>
            </w: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? (Maximaal </w:t>
            </w:r>
            <w:r w:rsidR="00963F5B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B0506A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963F5B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woorden)</w:t>
            </w:r>
          </w:p>
        </w:tc>
      </w:tr>
      <w:tr w:rsidR="005B33A2" w:rsidRPr="005B33A2" w14:paraId="601E9D96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67E53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C590AC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93EAB3D" w14:textId="53130244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B4AC286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43BFFB5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CCD6D3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FE496A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F734D5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56A0A6B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119060DB" w14:textId="77777777" w:rsidR="005B33A2" w:rsidRPr="005B33A2" w:rsidRDefault="005B33A2" w:rsidP="005B33A2">
      <w:pPr>
        <w:rPr>
          <w:b/>
          <w:bCs/>
          <w:color w:val="014992"/>
        </w:rPr>
      </w:pPr>
    </w:p>
    <w:p w14:paraId="6AE07178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7AFB2FC9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3F6E0679" w14:textId="03EF2B6F" w:rsidR="005B33A2" w:rsidRPr="005B33A2" w:rsidRDefault="00B0506A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Wat lijkt jou het moeilij</w:t>
            </w:r>
            <w:r w:rsidR="00231EF4">
              <w:rPr>
                <w:b/>
                <w:bCs/>
                <w:color w:val="FFFFFF" w:themeColor="background1"/>
                <w:sz w:val="24"/>
                <w:szCs w:val="24"/>
              </w:rPr>
              <w:t>k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st aan het zijn van een LAKS-bestuurslid? (Maximaal 200 woorden)</w:t>
            </w:r>
          </w:p>
        </w:tc>
      </w:tr>
      <w:tr w:rsidR="005B33A2" w:rsidRPr="005B33A2" w14:paraId="7235066E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3E7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382A3B2" w14:textId="77777777" w:rsid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B00A4BD" w14:textId="77777777" w:rsidR="00B0506A" w:rsidRPr="005B33A2" w:rsidRDefault="00B0506A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5CEBF88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796778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2738B6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5B875DD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08E920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883E77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7527A9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560CFF3C" w14:textId="26E76B63" w:rsidR="007D565C" w:rsidRPr="005B33A2" w:rsidRDefault="007D565C">
      <w:pPr>
        <w:rPr>
          <w:b/>
          <w:bCs/>
          <w:color w:val="014992"/>
        </w:rPr>
      </w:pPr>
    </w:p>
    <w:p w14:paraId="170F6958" w14:textId="4549072C" w:rsidR="005B33A2" w:rsidRPr="005B33A2" w:rsidRDefault="005B33A2">
      <w:pPr>
        <w:rPr>
          <w:b/>
          <w:bCs/>
          <w:color w:val="014992"/>
        </w:rPr>
      </w:pPr>
    </w:p>
    <w:p w14:paraId="5BC9503D" w14:textId="77777777" w:rsidR="005B33A2" w:rsidRPr="005B33A2" w:rsidRDefault="005B33A2" w:rsidP="005B33A2">
      <w:pPr>
        <w:rPr>
          <w:b/>
          <w:bCs/>
          <w:color w:val="014992"/>
        </w:rPr>
      </w:pPr>
    </w:p>
    <w:p w14:paraId="55182261" w14:textId="77777777" w:rsidR="005B33A2" w:rsidRDefault="005B33A2" w:rsidP="005B33A2">
      <w:pPr>
        <w:rPr>
          <w:b/>
          <w:bCs/>
          <w:color w:val="014992"/>
        </w:rPr>
      </w:pPr>
    </w:p>
    <w:p w14:paraId="018D39A8" w14:textId="77777777" w:rsidR="00B0506A" w:rsidRPr="005B33A2" w:rsidRDefault="00B0506A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0506A" w:rsidRPr="005B33A2" w14:paraId="04DE0D23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19EBC47F" w14:textId="10F5BA3F" w:rsidR="00B0506A" w:rsidRPr="005B33A2" w:rsidRDefault="00B0506A" w:rsidP="00B0506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 xml:space="preserve">Wat </w:t>
            </w:r>
            <w:r w:rsidRPr="00963F5B">
              <w:rPr>
                <w:b/>
                <w:bCs/>
                <w:color w:val="FFFFFF" w:themeColor="background1"/>
                <w:sz w:val="24"/>
                <w:szCs w:val="24"/>
              </w:rPr>
              <w:t>zou je veranderen als je één dag minister van onderwijs was? (Maximaal 250 woorden)</w:t>
            </w:r>
          </w:p>
        </w:tc>
      </w:tr>
      <w:tr w:rsidR="005B33A2" w:rsidRPr="005B33A2" w14:paraId="1166E062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AB8C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17E911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3F90018F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F59B197" w14:textId="5CCA0772" w:rsid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D8C9B5F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50B666E" w14:textId="4165636D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69A421CA" w14:textId="77777777" w:rsid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4CF0D3F" w14:textId="77777777" w:rsidR="00B0506A" w:rsidRDefault="00B0506A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1054D9B8" w14:textId="77777777" w:rsidR="00B0506A" w:rsidRPr="005B33A2" w:rsidRDefault="00B0506A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EFE97D0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0812FBFB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B597192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32BACA1F" w14:textId="77777777" w:rsidR="005B33A2" w:rsidRPr="005B33A2" w:rsidRDefault="005B33A2" w:rsidP="005B33A2">
      <w:pPr>
        <w:rPr>
          <w:b/>
          <w:bCs/>
          <w:color w:val="014992"/>
        </w:rPr>
      </w:pPr>
    </w:p>
    <w:p w14:paraId="42E8DBC8" w14:textId="77777777" w:rsidR="005B33A2" w:rsidRPr="005B33A2" w:rsidRDefault="005B33A2" w:rsidP="005B33A2">
      <w:pPr>
        <w:rPr>
          <w:b/>
          <w:bCs/>
          <w:color w:val="01499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B33A2" w:rsidRPr="005B33A2" w14:paraId="2BBC1E0D" w14:textId="77777777" w:rsidTr="00FB3F38">
        <w:trPr>
          <w:trHeight w:val="443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4992"/>
            <w:vAlign w:val="center"/>
          </w:tcPr>
          <w:p w14:paraId="7A445D4C" w14:textId="463C9F65" w:rsidR="005B33A2" w:rsidRPr="005B33A2" w:rsidRDefault="005B33A2" w:rsidP="00FB3F3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B33A2">
              <w:rPr>
                <w:b/>
                <w:bCs/>
                <w:color w:val="FFFFFF" w:themeColor="background1"/>
                <w:sz w:val="24"/>
                <w:szCs w:val="24"/>
              </w:rPr>
              <w:t>Wil je verder nog iets kwijt over jezelf of je sollicitatie? Hier kun je bijvoorbeeld eerdere ervaringen noemen of bijzondere omstandigheden. (Dit is geen vereiste!) (Maximaal 150 woorden)</w:t>
            </w:r>
          </w:p>
        </w:tc>
      </w:tr>
      <w:tr w:rsidR="005B33A2" w:rsidRPr="005B33A2" w14:paraId="3FB840D1" w14:textId="77777777" w:rsidTr="00FB3F38">
        <w:trPr>
          <w:trHeight w:val="31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3786" w14:textId="44ACC685" w:rsidR="005B33A2" w:rsidRPr="00B0506A" w:rsidRDefault="00B0506A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B0506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Dit is </w:t>
            </w: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geen</w:t>
            </w:r>
            <w:r w:rsidRPr="00B0506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verplicht</w:t>
            </w: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e vraag</w:t>
            </w:r>
          </w:p>
          <w:p w14:paraId="3E19B06C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70D247F9" w14:textId="58B13060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2099C598" w14:textId="463E0F3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55DA9742" w14:textId="6525C965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  <w:p w14:paraId="4E201451" w14:textId="77777777" w:rsidR="005B33A2" w:rsidRPr="005B33A2" w:rsidRDefault="005B33A2" w:rsidP="00FB3F38">
            <w:pPr>
              <w:pStyle w:val="Norma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1DA4F149" w14:textId="77777777" w:rsidR="005B33A2" w:rsidRPr="005B33A2" w:rsidRDefault="005B33A2">
      <w:pPr>
        <w:rPr>
          <w:b/>
          <w:bCs/>
          <w:color w:val="014992"/>
        </w:rPr>
      </w:pPr>
    </w:p>
    <w:sectPr w:rsidR="005B33A2" w:rsidRPr="005B33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0FB9" w14:textId="77777777" w:rsidR="00894025" w:rsidRDefault="00894025" w:rsidP="00CB517C">
      <w:pPr>
        <w:spacing w:after="0" w:line="240" w:lineRule="auto"/>
      </w:pPr>
      <w:r>
        <w:separator/>
      </w:r>
    </w:p>
  </w:endnote>
  <w:endnote w:type="continuationSeparator" w:id="0">
    <w:p w14:paraId="6DF39A41" w14:textId="77777777" w:rsidR="00894025" w:rsidRDefault="00894025" w:rsidP="00CB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3200" w14:textId="77777777" w:rsidR="00894025" w:rsidRDefault="00894025" w:rsidP="00CB517C">
      <w:pPr>
        <w:spacing w:after="0" w:line="240" w:lineRule="auto"/>
      </w:pPr>
      <w:r>
        <w:separator/>
      </w:r>
    </w:p>
  </w:footnote>
  <w:footnote w:type="continuationSeparator" w:id="0">
    <w:p w14:paraId="7F3043F3" w14:textId="77777777" w:rsidR="00894025" w:rsidRDefault="00894025" w:rsidP="00CB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7F5" w14:textId="269664B5" w:rsidR="007D565C" w:rsidRDefault="007D565C">
    <w:pPr>
      <w:pStyle w:val="Koptekst"/>
    </w:pPr>
    <w:r w:rsidRPr="00CB517C">
      <w:rPr>
        <w:noProof/>
        <w:color w:val="014992"/>
      </w:rPr>
      <w:drawing>
        <wp:anchor distT="0" distB="0" distL="114300" distR="114300" simplePos="0" relativeHeight="251659264" behindDoc="1" locked="0" layoutInCell="1" allowOverlap="1" wp14:anchorId="72A2390F" wp14:editId="0874D73D">
          <wp:simplePos x="0" y="0"/>
          <wp:positionH relativeFrom="margin">
            <wp:posOffset>4236720</wp:posOffset>
          </wp:positionH>
          <wp:positionV relativeFrom="paragraph">
            <wp:posOffset>136525</wp:posOffset>
          </wp:positionV>
          <wp:extent cx="1308100" cy="560070"/>
          <wp:effectExtent l="0" t="0" r="6350" b="0"/>
          <wp:wrapTight wrapText="bothSides">
            <wp:wrapPolygon edited="0">
              <wp:start x="13841" y="0"/>
              <wp:lineTo x="0" y="735"/>
              <wp:lineTo x="0" y="20571"/>
              <wp:lineTo x="21390" y="20571"/>
              <wp:lineTo x="21390" y="0"/>
              <wp:lineTo x="13841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D8D"/>
    <w:multiLevelType w:val="hybridMultilevel"/>
    <w:tmpl w:val="8AA20168"/>
    <w:lvl w:ilvl="0" w:tplc="25B87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C"/>
    <w:rsid w:val="00185FF9"/>
    <w:rsid w:val="001C6D6C"/>
    <w:rsid w:val="00231EF4"/>
    <w:rsid w:val="00375B8A"/>
    <w:rsid w:val="003E0D9A"/>
    <w:rsid w:val="005B33A2"/>
    <w:rsid w:val="005D5164"/>
    <w:rsid w:val="006B08D0"/>
    <w:rsid w:val="007D565C"/>
    <w:rsid w:val="0087652E"/>
    <w:rsid w:val="00894025"/>
    <w:rsid w:val="008E3A15"/>
    <w:rsid w:val="008F62B9"/>
    <w:rsid w:val="00963F5B"/>
    <w:rsid w:val="00B0506A"/>
    <w:rsid w:val="00B77AA2"/>
    <w:rsid w:val="00C63FEC"/>
    <w:rsid w:val="00CA322D"/>
    <w:rsid w:val="00CB517C"/>
    <w:rsid w:val="00D67C2A"/>
    <w:rsid w:val="00F46812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5002"/>
  <w15:chartTrackingRefBased/>
  <w15:docId w15:val="{96B97600-6672-415E-9C75-87B2124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17C"/>
  </w:style>
  <w:style w:type="paragraph" w:styleId="Voettekst">
    <w:name w:val="footer"/>
    <w:basedOn w:val="Standaard"/>
    <w:link w:val="VoettekstChar"/>
    <w:uiPriority w:val="99"/>
    <w:unhideWhenUsed/>
    <w:rsid w:val="00CB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17C"/>
  </w:style>
  <w:style w:type="table" w:styleId="Tabelraster">
    <w:name w:val="Table Grid"/>
    <w:basedOn w:val="Standaardtabel"/>
    <w:uiPriority w:val="39"/>
    <w:rsid w:val="00C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D56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65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D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6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lak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o@lak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</dc:creator>
  <cp:keywords/>
  <dc:description/>
  <cp:lastModifiedBy>Lelie van Haagen</cp:lastModifiedBy>
  <cp:revision>7</cp:revision>
  <dcterms:created xsi:type="dcterms:W3CDTF">2023-11-26T11:35:00Z</dcterms:created>
  <dcterms:modified xsi:type="dcterms:W3CDTF">2023-12-15T21:10:00Z</dcterms:modified>
</cp:coreProperties>
</file>